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66" w:rsidRPr="009D79B9" w:rsidRDefault="00CD2235">
      <w:pPr>
        <w:rPr>
          <w:b/>
          <w:u w:val="single"/>
        </w:rPr>
      </w:pPr>
      <w:r w:rsidRPr="009D79B9">
        <w:rPr>
          <w:b/>
          <w:u w:val="single"/>
        </w:rPr>
        <w:t xml:space="preserve">MCHA </w:t>
      </w:r>
      <w:r w:rsidR="0097345E" w:rsidRPr="009D79B9">
        <w:rPr>
          <w:b/>
          <w:u w:val="single"/>
        </w:rPr>
        <w:t xml:space="preserve">December 2019 </w:t>
      </w:r>
      <w:r w:rsidR="009D79B9">
        <w:rPr>
          <w:b/>
          <w:u w:val="single"/>
        </w:rPr>
        <w:t xml:space="preserve">Marine Wall </w:t>
      </w:r>
      <w:r w:rsidR="0097345E" w:rsidRPr="009D79B9">
        <w:rPr>
          <w:b/>
          <w:u w:val="single"/>
        </w:rPr>
        <w:t>Update</w:t>
      </w:r>
      <w:r w:rsidRPr="009D79B9">
        <w:rPr>
          <w:b/>
          <w:u w:val="single"/>
        </w:rPr>
        <w:t>:</w:t>
      </w:r>
    </w:p>
    <w:p w:rsidR="00CD2235" w:rsidRDefault="00CD2235"/>
    <w:p w:rsidR="00CD2235" w:rsidRDefault="00CD2235">
      <w:r>
        <w:t xml:space="preserve">The MCHA HOA met on 6/22/19 for routine HOA matters and a Special Meeting with regard to options for wall maintenance or replacement.  </w:t>
      </w:r>
    </w:p>
    <w:p w:rsidR="004C110E" w:rsidRDefault="00CD2235">
      <w:r>
        <w:t xml:space="preserve">The option for maintenance is to add a cathodic protection system </w:t>
      </w:r>
      <w:r w:rsidR="00F24091">
        <w:t xml:space="preserve">(CPS) </w:t>
      </w:r>
      <w:r>
        <w:t xml:space="preserve">along the sheet metal wall, remove existing wall coating, weld patch, add additional weep holes and recoat with a cold tar epoxy coating.  This is estimated at $8 mil., with the contributed reserves towards the project of $1 mil., total project estimated at </w:t>
      </w:r>
      <w:r w:rsidR="004C110E">
        <w:t>$7 mil., with at least a $500,000 additional contingency amount.</w:t>
      </w:r>
      <w:r w:rsidR="00F24091">
        <w:t xml:space="preserve">  It is estimated that the CPS will give the life of the wall 15 plus years with proper m</w:t>
      </w:r>
      <w:r w:rsidR="0097345E">
        <w:t>aintenance, which the operating budget supports.</w:t>
      </w:r>
    </w:p>
    <w:p w:rsidR="00CD2235" w:rsidRDefault="004C110E">
      <w:r>
        <w:t>The second option discussed was wall replacement with either a composite product or a steel wall.  It is estimated between $20-$30 mil.</w:t>
      </w:r>
    </w:p>
    <w:p w:rsidR="00F24091" w:rsidRDefault="004C110E">
      <w:r>
        <w:t xml:space="preserve">The Board agreed that testing the wall anchors for present condition would be beneficial with </w:t>
      </w:r>
      <w:r w:rsidR="00F24091">
        <w:t>either</w:t>
      </w:r>
      <w:r>
        <w:t xml:space="preserve"> option</w:t>
      </w:r>
      <w:r w:rsidR="00F24091">
        <w:t xml:space="preserve"> of repairs or replacement</w:t>
      </w:r>
      <w:r>
        <w:t xml:space="preserve">.  The results were received on 12/12/19 and the MCHA Board will meet with the engineers to discuss the next step </w:t>
      </w:r>
      <w:r w:rsidR="00F24091">
        <w:t>for</w:t>
      </w:r>
      <w:r>
        <w:t xml:space="preserve"> </w:t>
      </w:r>
      <w:r w:rsidR="00F24091">
        <w:t xml:space="preserve">a proposal to the membership to vote on.  The anchor testing results are posted on the website </w:t>
      </w:r>
      <w:hyperlink r:id="rId4" w:history="1">
        <w:r w:rsidR="00F24091" w:rsidRPr="0052031C">
          <w:rPr>
            <w:rStyle w:val="Hyperlink"/>
          </w:rPr>
          <w:t>www.charlestonpms.com</w:t>
        </w:r>
      </w:hyperlink>
      <w:r w:rsidR="00F24091">
        <w:t>.</w:t>
      </w:r>
    </w:p>
    <w:p w:rsidR="009D79B9" w:rsidRDefault="009D79B9">
      <w:r>
        <w:t>Please feel free to contact management should you have any questions.</w:t>
      </w:r>
    </w:p>
    <w:p w:rsidR="009D79B9" w:rsidRDefault="009D79B9" w:rsidP="009D79B9">
      <w:pPr>
        <w:pStyle w:val="NoSpacing"/>
      </w:pPr>
      <w:r>
        <w:t>Laurie Schueler</w:t>
      </w:r>
    </w:p>
    <w:p w:rsidR="009D79B9" w:rsidRDefault="009D79B9" w:rsidP="009D79B9">
      <w:pPr>
        <w:pStyle w:val="NoSpacing"/>
      </w:pPr>
      <w:r>
        <w:t>Property Management Services</w:t>
      </w:r>
    </w:p>
    <w:p w:rsidR="009D79B9" w:rsidRDefault="009D79B9" w:rsidP="009D79B9">
      <w:pPr>
        <w:pStyle w:val="NoSpacing"/>
      </w:pPr>
      <w:r>
        <w:t>1340-G Ben Sawyer Blvd.</w:t>
      </w:r>
    </w:p>
    <w:p w:rsidR="009D79B9" w:rsidRDefault="009D79B9" w:rsidP="009D79B9">
      <w:pPr>
        <w:pStyle w:val="NoSpacing"/>
      </w:pPr>
      <w:r>
        <w:t>Mt. Pleasant, SC  29464</w:t>
      </w:r>
    </w:p>
    <w:p w:rsidR="009D79B9" w:rsidRDefault="009D79B9" w:rsidP="009D79B9">
      <w:pPr>
        <w:pStyle w:val="NoSpacing"/>
      </w:pPr>
      <w:r>
        <w:t>Office: 843-881-5459</w:t>
      </w:r>
    </w:p>
    <w:p w:rsidR="009D79B9" w:rsidRDefault="009D79B9" w:rsidP="009D79B9">
      <w:pPr>
        <w:pStyle w:val="NoSpacing"/>
      </w:pPr>
      <w:hyperlink r:id="rId5" w:history="1">
        <w:r w:rsidRPr="0052031C">
          <w:rPr>
            <w:rStyle w:val="Hyperlink"/>
          </w:rPr>
          <w:t>laurie@charlestonpms.com</w:t>
        </w:r>
      </w:hyperlink>
    </w:p>
    <w:p w:rsidR="009D79B9" w:rsidRDefault="009D79B9" w:rsidP="009D79B9">
      <w:pPr>
        <w:pStyle w:val="NoSpacing"/>
      </w:pPr>
    </w:p>
    <w:p w:rsidR="009D79B9" w:rsidRDefault="009D79B9" w:rsidP="009D79B9">
      <w:pPr>
        <w:pStyle w:val="NoSpacing"/>
      </w:pPr>
    </w:p>
    <w:p w:rsidR="004C110E" w:rsidRDefault="00F24091">
      <w:r>
        <w:t xml:space="preserve"> </w:t>
      </w:r>
    </w:p>
    <w:sectPr w:rsidR="004C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35"/>
    <w:rsid w:val="004C110E"/>
    <w:rsid w:val="0097345E"/>
    <w:rsid w:val="009C3066"/>
    <w:rsid w:val="009D79B9"/>
    <w:rsid w:val="00CD2235"/>
    <w:rsid w:val="00F24091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E421-D1CA-41CC-B1DA-A4A6D42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0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D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e@charlestonpms.com" TargetMode="External"/><Relationship Id="rId4" Type="http://schemas.openxmlformats.org/officeDocument/2006/relationships/hyperlink" Target="http://www.charlestonp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Schueler</dc:creator>
  <cp:keywords/>
  <dc:description/>
  <cp:lastModifiedBy>Laurie Schueler</cp:lastModifiedBy>
  <cp:revision>2</cp:revision>
  <dcterms:created xsi:type="dcterms:W3CDTF">2019-12-13T19:45:00Z</dcterms:created>
  <dcterms:modified xsi:type="dcterms:W3CDTF">2019-12-17T20:24:00Z</dcterms:modified>
</cp:coreProperties>
</file>